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3" w:rsidRPr="00C252F1" w:rsidRDefault="009F2EE3" w:rsidP="008D4AD6">
      <w:pPr>
        <w:rPr>
          <w:lang w:val="en-US"/>
        </w:rPr>
      </w:pP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 детей учредитель Учреждения вправе разрешить прием детей в Учреждение на </w:t>
      </w:r>
      <w:proofErr w:type="gramStart"/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для граждан, проживающих на закрепленной территории, </w:t>
      </w:r>
      <w:r w:rsidRPr="0038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начинается не позднее 1 февраля и завершается не позднее 30 июня текущего года.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в первый класс начинается </w:t>
      </w:r>
      <w:r w:rsidRPr="0038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июля</w:t>
      </w: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</w:t>
      </w:r>
      <w:r w:rsidRPr="0038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позднее 5 сентября текущего года.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закончившее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</w:t>
      </w:r>
    </w:p>
    <w:p w:rsidR="0083162D" w:rsidRDefault="00383288" w:rsidP="0083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представителя);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</w:t>
      </w:r>
    </w:p>
    <w:p w:rsidR="0083162D" w:rsidRPr="0083162D" w:rsidRDefault="0083162D" w:rsidP="008316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2D">
        <w:rPr>
          <w:sz w:val="28"/>
          <w:szCs w:val="28"/>
        </w:rPr>
        <w:t xml:space="preserve">Подать заявление о зачислении ребенка в первый класс  можно тремя способами: </w:t>
      </w:r>
    </w:p>
    <w:p w:rsidR="0083162D" w:rsidRPr="0083162D" w:rsidRDefault="0083162D" w:rsidP="008316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2D">
        <w:rPr>
          <w:sz w:val="28"/>
          <w:szCs w:val="28"/>
        </w:rPr>
        <w:t xml:space="preserve">1)    в электронном виде через портальную форму </w:t>
      </w:r>
      <w:proofErr w:type="spellStart"/>
      <w:r w:rsidRPr="0083162D">
        <w:rPr>
          <w:sz w:val="28"/>
          <w:szCs w:val="28"/>
        </w:rPr>
        <w:t>госуслуг</w:t>
      </w:r>
      <w:proofErr w:type="spellEnd"/>
      <w:r w:rsidRPr="0083162D">
        <w:rPr>
          <w:sz w:val="28"/>
          <w:szCs w:val="28"/>
        </w:rPr>
        <w:t>,</w:t>
      </w:r>
    </w:p>
    <w:p w:rsidR="0083162D" w:rsidRPr="0083162D" w:rsidRDefault="0083162D" w:rsidP="008316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2D">
        <w:rPr>
          <w:sz w:val="28"/>
          <w:szCs w:val="28"/>
        </w:rPr>
        <w:t>2)     в школе,</w:t>
      </w:r>
    </w:p>
    <w:p w:rsidR="0083162D" w:rsidRPr="0083162D" w:rsidRDefault="0083162D" w:rsidP="008316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2D">
        <w:rPr>
          <w:sz w:val="28"/>
          <w:szCs w:val="28"/>
        </w:rPr>
        <w:t xml:space="preserve">3)     в МФЦ. </w:t>
      </w:r>
    </w:p>
    <w:p w:rsidR="0083162D" w:rsidRPr="00383288" w:rsidRDefault="0083162D" w:rsidP="0083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2D">
        <w:rPr>
          <w:rFonts w:ascii="Times New Roman" w:hAnsi="Times New Roman" w:cs="Times New Roman"/>
          <w:sz w:val="28"/>
          <w:szCs w:val="28"/>
        </w:rPr>
        <w:t xml:space="preserve">Наиболее удобной формой является оформление заявления в электронном виде, через портал </w:t>
      </w:r>
      <w:proofErr w:type="spellStart"/>
      <w:r w:rsidRPr="0083162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62D">
        <w:rPr>
          <w:rFonts w:ascii="Times New Roman" w:hAnsi="Times New Roman" w:cs="Times New Roman"/>
          <w:sz w:val="28"/>
          <w:szCs w:val="28"/>
        </w:rPr>
        <w:t>.</w:t>
      </w:r>
    </w:p>
    <w:p w:rsidR="00383288" w:rsidRPr="00383288" w:rsidRDefault="00383288" w:rsidP="007C0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записать ребенка в первый класс</w:t>
      </w:r>
      <w:r w:rsidR="00521B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?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ШАГ № 1 </w:t>
      </w:r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Найдите ссылку на порталах: </w:t>
      </w:r>
      <w:proofErr w:type="spellStart"/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tgtFrame="_blank" w:history="1">
        <w:r w:rsidRPr="0038328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https://www.gosuslugi.ru/</w:t>
        </w:r>
      </w:hyperlink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Кликните на ссылку </w:t>
      </w: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38328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Подача заявления на запись в первые классы</w:t>
      </w: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войдите в личный кабинет портала </w:t>
      </w:r>
      <w:proofErr w:type="spellStart"/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Заявления могут подавать родители (законные представители).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Внимание! Для подачи электронного заявления необходима регистрация/авторизация пользователя на портале </w:t>
      </w:r>
      <w:proofErr w:type="spellStart"/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Вы не зарегистрированы: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</w:t>
      </w:r>
      <w:proofErr w:type="spell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Парфинский</w:t>
      </w:r>
      <w:proofErr w:type="spellEnd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МФЦ, который расположен по указанному адресу: 175130, Новгородская область, п. Парфино, ул. Карла Маркса, д. 62.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При себе необходимо иметь оригиналы документов: паспорт, СНИЛС, знать данные своей электронной почты и /или номер своего сотового телефона.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ШАГ № 2</w:t>
      </w:r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Введите необходимую информацию при подаче электронного заявления о заявителе, информацию о ребенке, прикрепите отсканированные документы, сохраните черновик заявления.</w:t>
      </w:r>
    </w:p>
    <w:p w:rsidR="00383288" w:rsidRPr="00383288" w:rsidRDefault="00383288" w:rsidP="00CC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ШАГ № 3 – </w:t>
      </w:r>
      <w:r w:rsidRPr="00383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Отправьте заявление </w:t>
      </w:r>
      <w:r w:rsidRPr="0038328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1 февраля 2018 года</w:t>
      </w:r>
      <w:r w:rsidRPr="003832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</w:t>
      </w: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– при наличии) ребенка;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дата и место рождения ребенка; 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Учреждение: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приема в Учреждение не допускается.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приеме</w:t>
      </w: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 может быть отказано только по причине отсутствия в нем свободных мест, за исключением случаев, предусмотренных частями 5 и 6 статьи 67 Федерального закона от 29 декабря 2012 года N 273-ФЗ "Об образовании в Российской Федерации". В случае отсутствия </w:t>
      </w:r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в Учреждении</w:t>
      </w: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могут обратиться в Комитет образования, спорта и молодежной политики Администрации </w:t>
      </w:r>
      <w:proofErr w:type="spell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Учреждение оформляется приказом Учреждения в течение 7 рабочих дней после приема документов. Данный приказ размещается на информационном стенде Учреждения в день его издания.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первый класс Учреждения осуществляется без вступительных испытаний, конкурсного отбора.</w:t>
      </w:r>
    </w:p>
    <w:p w:rsidR="00383288" w:rsidRPr="00383288" w:rsidRDefault="00383288" w:rsidP="00CC23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детей несут ответственность за достоверность представленных в Учреждение документов. 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Новгородской области.</w:t>
      </w:r>
    </w:p>
    <w:p w:rsidR="00383288" w:rsidRPr="00383288" w:rsidRDefault="00383288" w:rsidP="007C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288" w:rsidRPr="007C091A" w:rsidRDefault="00383288" w:rsidP="007C0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288" w:rsidRPr="007C091A" w:rsidRDefault="00383288" w:rsidP="007C0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288" w:rsidRPr="007C091A" w:rsidRDefault="00383288" w:rsidP="007C0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288" w:rsidRDefault="00383288" w:rsidP="008D4AD6"/>
    <w:p w:rsidR="00383288" w:rsidRDefault="00383288" w:rsidP="008D4AD6"/>
    <w:p w:rsidR="00383288" w:rsidRPr="008D4AD6" w:rsidRDefault="00383288" w:rsidP="008D4AD6"/>
    <w:sectPr w:rsidR="00383288" w:rsidRPr="008D4AD6" w:rsidSect="009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847"/>
    <w:multiLevelType w:val="multilevel"/>
    <w:tmpl w:val="945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B3"/>
    <w:rsid w:val="0014117F"/>
    <w:rsid w:val="001733DE"/>
    <w:rsid w:val="001E40FC"/>
    <w:rsid w:val="0020602A"/>
    <w:rsid w:val="00242A81"/>
    <w:rsid w:val="00383288"/>
    <w:rsid w:val="00434820"/>
    <w:rsid w:val="00481F36"/>
    <w:rsid w:val="0050224C"/>
    <w:rsid w:val="00521B9F"/>
    <w:rsid w:val="005460B3"/>
    <w:rsid w:val="00667845"/>
    <w:rsid w:val="007C091A"/>
    <w:rsid w:val="007D28DD"/>
    <w:rsid w:val="0083162D"/>
    <w:rsid w:val="008D4AD6"/>
    <w:rsid w:val="00995C31"/>
    <w:rsid w:val="009F2EE3"/>
    <w:rsid w:val="00B14AB3"/>
    <w:rsid w:val="00BC6038"/>
    <w:rsid w:val="00C252F1"/>
    <w:rsid w:val="00C36D7E"/>
    <w:rsid w:val="00C8120F"/>
    <w:rsid w:val="00CC2370"/>
    <w:rsid w:val="00DD26AC"/>
    <w:rsid w:val="00ED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1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1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QWtIMHpxanRsSW1pUGZMeHlENzN4Yk0zSENnQUV1OG1lTUdOM0VsUkRSRmhNdlA3N2RGTVl5M2pQRjlaQzBKYkNYeEoyTGpFWTcyX2QySGczR0xmdkE&amp;b64e=2&amp;sign=06ad351158052e046d6d3ef6529af1d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DmitrievaSA</cp:lastModifiedBy>
  <cp:revision>2</cp:revision>
  <cp:lastPrinted>2019-01-18T13:22:00Z</cp:lastPrinted>
  <dcterms:created xsi:type="dcterms:W3CDTF">2019-01-23T13:19:00Z</dcterms:created>
  <dcterms:modified xsi:type="dcterms:W3CDTF">2019-01-23T13:19:00Z</dcterms:modified>
</cp:coreProperties>
</file>